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9C15" w14:textId="423A2CB3" w:rsidR="008E2D5C" w:rsidRPr="00EF0726" w:rsidRDefault="002022F1" w:rsidP="000D5377">
      <w:pPr>
        <w:pStyle w:val="a9"/>
        <w:shd w:val="clear" w:color="auto" w:fill="FFFFFF"/>
        <w:spacing w:before="0" w:beforeAutospacing="0" w:after="240" w:afterAutospacing="0" w:line="360" w:lineRule="auto"/>
        <w:ind w:firstLine="480"/>
        <w:jc w:val="center"/>
        <w:rPr>
          <w:rStyle w:val="aa"/>
          <w:rFonts w:ascii="方正小标宋简体" w:eastAsia="方正小标宋简体" w:cs="Arial" w:hint="eastAsia"/>
          <w:color w:val="000000"/>
          <w:sz w:val="36"/>
          <w:szCs w:val="36"/>
        </w:rPr>
      </w:pPr>
      <w:bookmarkStart w:id="0" w:name="_Hlk193270081"/>
      <w:r w:rsidRPr="00EF0726">
        <w:rPr>
          <w:rStyle w:val="aa"/>
          <w:rFonts w:ascii="方正小标宋简体" w:eastAsia="方正小标宋简体" w:cs="Arial" w:hint="eastAsia"/>
          <w:color w:val="000000"/>
          <w:sz w:val="36"/>
          <w:szCs w:val="36"/>
        </w:rPr>
        <w:t>中山大学</w:t>
      </w:r>
      <w:r w:rsidR="003A52FB" w:rsidRPr="00EF0726">
        <w:rPr>
          <w:rStyle w:val="aa"/>
          <w:rFonts w:ascii="方正小标宋简体" w:eastAsia="方正小标宋简体" w:cs="Arial" w:hint="eastAsia"/>
          <w:color w:val="000000"/>
          <w:sz w:val="36"/>
          <w:szCs w:val="36"/>
        </w:rPr>
        <w:t>政治与公共事务管理学院</w:t>
      </w:r>
      <w:r w:rsidR="000D5377" w:rsidRPr="00EF0726">
        <w:rPr>
          <w:rStyle w:val="aa"/>
          <w:rFonts w:ascii="方正小标宋简体" w:eastAsia="方正小标宋简体" w:cs="Arial"/>
          <w:color w:val="000000"/>
          <w:sz w:val="36"/>
          <w:szCs w:val="36"/>
        </w:rPr>
        <w:br/>
      </w:r>
      <w:r w:rsidR="000D5377" w:rsidRPr="00EF0726">
        <w:rPr>
          <w:rStyle w:val="aa"/>
          <w:rFonts w:ascii="方正小标宋简体" w:eastAsia="方正小标宋简体" w:cs="Arial" w:hint="eastAsia"/>
          <w:color w:val="000000"/>
          <w:sz w:val="36"/>
          <w:szCs w:val="36"/>
        </w:rPr>
        <w:t xml:space="preserve">    </w:t>
      </w:r>
      <w:r w:rsidR="003A52FB" w:rsidRPr="00EF0726">
        <w:rPr>
          <w:rStyle w:val="aa"/>
          <w:rFonts w:ascii="方正小标宋简体" w:eastAsia="方正小标宋简体" w:cs="Arial" w:hint="eastAsia"/>
          <w:color w:val="000000"/>
          <w:sz w:val="36"/>
          <w:szCs w:val="36"/>
        </w:rPr>
        <w:t>202</w:t>
      </w:r>
      <w:r w:rsidR="00BA781A" w:rsidRPr="00EF0726">
        <w:rPr>
          <w:rStyle w:val="aa"/>
          <w:rFonts w:ascii="方正小标宋简体" w:eastAsia="方正小标宋简体" w:cs="Arial" w:hint="eastAsia"/>
          <w:color w:val="000000"/>
          <w:sz w:val="36"/>
          <w:szCs w:val="36"/>
        </w:rPr>
        <w:t>5</w:t>
      </w:r>
      <w:r w:rsidR="003A52FB" w:rsidRPr="00EF0726">
        <w:rPr>
          <w:rStyle w:val="aa"/>
          <w:rFonts w:ascii="方正小标宋简体" w:eastAsia="方正小标宋简体" w:cs="Arial" w:hint="eastAsia"/>
          <w:color w:val="000000"/>
          <w:sz w:val="36"/>
          <w:szCs w:val="36"/>
        </w:rPr>
        <w:t>年学术学位硕士研究生复试安排</w:t>
      </w:r>
    </w:p>
    <w:p w14:paraId="216D7FAD" w14:textId="6EA595AA" w:rsidR="005E027C" w:rsidRPr="00EF0726" w:rsidRDefault="005E027C" w:rsidP="000D5377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aa"/>
          <w:rFonts w:ascii="Times New Roman" w:eastAsia="仿宋_GB2312" w:hAnsi="Times New Roman" w:cs="Times New Roman"/>
          <w:color w:val="888888"/>
          <w:sz w:val="28"/>
          <w:szCs w:val="28"/>
        </w:rPr>
      </w:pPr>
      <w:r w:rsidRPr="00EF0726">
        <w:rPr>
          <w:rStyle w:val="aa"/>
          <w:rFonts w:ascii="Times New Roman" w:eastAsia="仿宋_GB2312" w:hAnsi="Times New Roman" w:cs="Times New Roman"/>
          <w:color w:val="000000"/>
          <w:sz w:val="28"/>
          <w:szCs w:val="28"/>
        </w:rPr>
        <w:t>报到时间、地点</w:t>
      </w:r>
    </w:p>
    <w:p w14:paraId="13D23EC1" w14:textId="40BA285D" w:rsidR="00BA781A" w:rsidRPr="00EF0726" w:rsidRDefault="00BA781A" w:rsidP="00BA781A">
      <w:pPr>
        <w:pStyle w:val="a9"/>
        <w:shd w:val="clear" w:color="auto" w:fill="FFFFFF"/>
        <w:spacing w:before="0" w:beforeAutospacing="0" w:after="0" w:afterAutospacing="0" w:line="360" w:lineRule="auto"/>
        <w:ind w:left="284"/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</w:pP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政治学（政治学理论、中外政治制度）：</w:t>
      </w:r>
    </w:p>
    <w:p w14:paraId="3B361C17" w14:textId="6B2CD26F" w:rsidR="005E027C" w:rsidRPr="00EF0726" w:rsidRDefault="005E027C" w:rsidP="000D5377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</w:pPr>
      <w:bookmarkStart w:id="1" w:name="OLE_LINK4"/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1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．时间：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202</w:t>
      </w:r>
      <w:r w:rsidR="00BA781A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5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年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3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月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2</w:t>
      </w:r>
      <w:r w:rsidR="00AE7EA2">
        <w:rPr>
          <w:rStyle w:val="aa"/>
          <w:rFonts w:ascii="Times New Roman" w:eastAsia="仿宋_GB2312" w:hAnsi="Times New Roman" w:cs="Times New Roman" w:hint="eastAsia"/>
          <w:b w:val="0"/>
          <w:bCs w:val="0"/>
          <w:color w:val="000000"/>
        </w:rPr>
        <w:t>7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日星期</w:t>
      </w:r>
      <w:r w:rsidR="00AE7EA2">
        <w:rPr>
          <w:rStyle w:val="aa"/>
          <w:rFonts w:ascii="Times New Roman" w:eastAsia="仿宋_GB2312" w:hAnsi="Times New Roman" w:cs="Times New Roman" w:hint="eastAsia"/>
          <w:b w:val="0"/>
          <w:bCs w:val="0"/>
          <w:color w:val="000000"/>
        </w:rPr>
        <w:t>四上</w:t>
      </w:r>
      <w:r w:rsidR="002022F1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午</w:t>
      </w:r>
      <w:r w:rsidR="00AE7EA2">
        <w:rPr>
          <w:rStyle w:val="aa"/>
          <w:rFonts w:ascii="Times New Roman" w:eastAsia="仿宋_GB2312" w:hAnsi="Times New Roman" w:cs="Times New Roman" w:hint="eastAsia"/>
          <w:b w:val="0"/>
          <w:bCs w:val="0"/>
          <w:color w:val="000000"/>
        </w:rPr>
        <w:t>9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:</w:t>
      </w:r>
      <w:r w:rsidR="00E443FC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0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0-1</w:t>
      </w:r>
      <w:r w:rsidR="00AE7EA2">
        <w:rPr>
          <w:rStyle w:val="aa"/>
          <w:rFonts w:ascii="Times New Roman" w:eastAsia="仿宋_GB2312" w:hAnsi="Times New Roman" w:cs="Times New Roman" w:hint="eastAsia"/>
          <w:b w:val="0"/>
          <w:bCs w:val="0"/>
          <w:color w:val="000000"/>
        </w:rPr>
        <w:t>2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:</w:t>
      </w:r>
      <w:r w:rsidR="00E443FC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0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0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。</w:t>
      </w:r>
    </w:p>
    <w:p w14:paraId="25E072BA" w14:textId="576CC002" w:rsidR="005E027C" w:rsidRPr="00EF0726" w:rsidRDefault="005E027C" w:rsidP="000D5377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</w:pP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2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．地点：</w:t>
      </w:r>
      <w:r w:rsidR="00237B50"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87"/>
          <w:fitText w:val="6695" w:id="-1013705212"/>
        </w:rPr>
        <w:t>广州市</w:t>
      </w:r>
      <w:proofErr w:type="gramStart"/>
      <w:r w:rsidR="00237B50"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87"/>
          <w:fitText w:val="6695" w:id="-1013705212"/>
        </w:rPr>
        <w:t>番禺区</w:t>
      </w:r>
      <w:proofErr w:type="gramEnd"/>
      <w:r w:rsidR="00237B50"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87"/>
          <w:fitText w:val="6695" w:id="-1013705212"/>
        </w:rPr>
        <w:t>外环东路</w:t>
      </w:r>
      <w:r w:rsidR="00237B50"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87"/>
          <w:fitText w:val="6695" w:id="-1013705212"/>
        </w:rPr>
        <w:t>132</w:t>
      </w:r>
      <w:r w:rsidR="00237B50"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87"/>
          <w:fitText w:val="6695" w:id="-1013705212"/>
        </w:rPr>
        <w:t>号</w:t>
      </w:r>
      <w:r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87"/>
          <w:fitText w:val="6695" w:id="-1013705212"/>
        </w:rPr>
        <w:t>中山大学政治与公共事务管理学院</w:t>
      </w:r>
      <w:r w:rsidR="00884B5B"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87"/>
          <w:fitText w:val="6695" w:id="-1013705212"/>
        </w:rPr>
        <w:t>10</w:t>
      </w:r>
      <w:r w:rsidR="00237B50"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87"/>
          <w:fitText w:val="6695" w:id="-1013705212"/>
        </w:rPr>
        <w:t>3</w:t>
      </w:r>
      <w:r w:rsidR="00884B5B"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87"/>
          <w:fitText w:val="6695" w:id="-1013705212"/>
        </w:rPr>
        <w:t>室</w:t>
      </w:r>
      <w:r w:rsidR="002022F1"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spacing w:val="16"/>
          <w:w w:val="87"/>
          <w:fitText w:val="6695" w:id="-1013705212"/>
        </w:rPr>
        <w:t>。</w:t>
      </w:r>
    </w:p>
    <w:bookmarkEnd w:id="1"/>
    <w:p w14:paraId="10552F90" w14:textId="79EDAE62" w:rsidR="00BA781A" w:rsidRPr="00EF0726" w:rsidRDefault="00BA781A" w:rsidP="00BA781A">
      <w:pPr>
        <w:pStyle w:val="a9"/>
        <w:shd w:val="clear" w:color="auto" w:fill="FFFFFF"/>
        <w:spacing w:before="0" w:beforeAutospacing="0" w:after="0" w:afterAutospacing="0" w:line="360" w:lineRule="auto"/>
        <w:ind w:firstLineChars="100" w:firstLine="240"/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</w:pP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公共管理（行政管理、社会保障、城乡公共治理）：</w:t>
      </w:r>
    </w:p>
    <w:p w14:paraId="18E1FB6C" w14:textId="6ECC991B" w:rsidR="00BA781A" w:rsidRPr="00EF0726" w:rsidRDefault="00BA781A" w:rsidP="00BA781A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</w:pP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1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．时间：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2025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年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3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月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24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日星期一下午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14:00-17:00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。</w:t>
      </w:r>
    </w:p>
    <w:p w14:paraId="307710E3" w14:textId="77777777" w:rsidR="00BA781A" w:rsidRPr="00EF0726" w:rsidRDefault="00BA781A" w:rsidP="00BA781A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</w:pP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2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．地点：</w:t>
      </w:r>
      <w:r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87"/>
          <w:fitText w:val="6695" w:id="-744855808"/>
        </w:rPr>
        <w:t>广州市</w:t>
      </w:r>
      <w:proofErr w:type="gramStart"/>
      <w:r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87"/>
          <w:fitText w:val="6695" w:id="-744855808"/>
        </w:rPr>
        <w:t>番禺区</w:t>
      </w:r>
      <w:proofErr w:type="gramEnd"/>
      <w:r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87"/>
          <w:fitText w:val="6695" w:id="-744855808"/>
        </w:rPr>
        <w:t>外环东路</w:t>
      </w:r>
      <w:r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87"/>
          <w:fitText w:val="6695" w:id="-744855808"/>
        </w:rPr>
        <w:t>132</w:t>
      </w:r>
      <w:r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87"/>
          <w:fitText w:val="6695" w:id="-744855808"/>
        </w:rPr>
        <w:t>号中山大学政治与公共事务管理学院</w:t>
      </w:r>
      <w:r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87"/>
          <w:fitText w:val="6695" w:id="-744855808"/>
        </w:rPr>
        <w:t>103</w:t>
      </w:r>
      <w:r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87"/>
          <w:fitText w:val="6695" w:id="-744855808"/>
        </w:rPr>
        <w:t>室</w:t>
      </w:r>
      <w:r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spacing w:val="16"/>
          <w:w w:val="87"/>
          <w:fitText w:val="6695" w:id="-744855808"/>
        </w:rPr>
        <w:t>。</w:t>
      </w:r>
    </w:p>
    <w:p w14:paraId="62CFA636" w14:textId="77777777" w:rsidR="00BA781A" w:rsidRPr="00EF0726" w:rsidRDefault="00BA781A" w:rsidP="00BA781A">
      <w:pPr>
        <w:pStyle w:val="a9"/>
        <w:shd w:val="clear" w:color="auto" w:fill="FFFFFF"/>
        <w:spacing w:before="0" w:beforeAutospacing="0" w:after="0" w:afterAutospacing="0" w:line="360" w:lineRule="auto"/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</w:pP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注：报到与面试均需凭准考证入校，请提前打印。</w:t>
      </w:r>
    </w:p>
    <w:p w14:paraId="522821BE" w14:textId="77777777" w:rsidR="00237B50" w:rsidRPr="00EF0726" w:rsidRDefault="00237B50" w:rsidP="00BA781A">
      <w:pPr>
        <w:pStyle w:val="a9"/>
        <w:shd w:val="clear" w:color="auto" w:fill="FFFFFF"/>
        <w:spacing w:before="0" w:beforeAutospacing="0" w:after="0" w:afterAutospacing="0" w:line="360" w:lineRule="auto"/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</w:pPr>
    </w:p>
    <w:p w14:paraId="347BB5CF" w14:textId="74089072" w:rsidR="008E2D5C" w:rsidRPr="00EF0726" w:rsidRDefault="00884B5B" w:rsidP="000D5377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aa"/>
          <w:rFonts w:ascii="Times New Roman" w:eastAsia="仿宋_GB2312" w:hAnsi="Times New Roman" w:cs="Times New Roman"/>
          <w:color w:val="888888"/>
          <w:sz w:val="28"/>
          <w:szCs w:val="28"/>
        </w:rPr>
      </w:pPr>
      <w:r w:rsidRPr="00EF0726">
        <w:rPr>
          <w:rStyle w:val="aa"/>
          <w:rFonts w:ascii="Times New Roman" w:eastAsia="仿宋_GB2312" w:hAnsi="Times New Roman" w:cs="Times New Roman"/>
          <w:color w:val="000000"/>
          <w:sz w:val="28"/>
          <w:szCs w:val="28"/>
        </w:rPr>
        <w:t>面试</w:t>
      </w:r>
      <w:r w:rsidR="003A52FB" w:rsidRPr="00EF0726">
        <w:rPr>
          <w:rStyle w:val="aa"/>
          <w:rFonts w:ascii="Times New Roman" w:eastAsia="仿宋_GB2312" w:hAnsi="Times New Roman" w:cs="Times New Roman"/>
          <w:color w:val="000000"/>
          <w:sz w:val="28"/>
          <w:szCs w:val="28"/>
        </w:rPr>
        <w:t>时间</w:t>
      </w:r>
      <w:r w:rsidR="0069125D" w:rsidRPr="00EF0726">
        <w:rPr>
          <w:rStyle w:val="aa"/>
          <w:rFonts w:ascii="Times New Roman" w:eastAsia="仿宋_GB2312" w:hAnsi="Times New Roman" w:cs="Times New Roman"/>
          <w:color w:val="000000"/>
          <w:sz w:val="28"/>
          <w:szCs w:val="28"/>
        </w:rPr>
        <w:t>、地点</w:t>
      </w:r>
    </w:p>
    <w:p w14:paraId="5FFA5732" w14:textId="343C737F" w:rsidR="00BA781A" w:rsidRPr="00EF0726" w:rsidRDefault="00BA781A" w:rsidP="00BA781A">
      <w:pPr>
        <w:pStyle w:val="a9"/>
        <w:shd w:val="clear" w:color="auto" w:fill="FFFFFF"/>
        <w:spacing w:before="0" w:beforeAutospacing="0" w:after="0" w:afterAutospacing="0" w:line="360" w:lineRule="auto"/>
        <w:ind w:left="284"/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</w:pPr>
      <w:bookmarkStart w:id="2" w:name="OLE_LINK2"/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政治学（政治学理论、中外政治制度）：</w:t>
      </w:r>
    </w:p>
    <w:p w14:paraId="21EFFE2B" w14:textId="77777777" w:rsidR="00BA781A" w:rsidRPr="00EF0726" w:rsidRDefault="00BA781A" w:rsidP="000D5377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</w:pPr>
      <w:bookmarkStart w:id="3" w:name="OLE_LINK1"/>
      <w:bookmarkEnd w:id="2"/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1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．时间：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2025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年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3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月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27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日星期四下午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14:00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开始。</w:t>
      </w:r>
      <w:bookmarkStart w:id="4" w:name="_Hlk38909095"/>
    </w:p>
    <w:p w14:paraId="0EF68BC5" w14:textId="77777777" w:rsidR="00BA781A" w:rsidRPr="00EF0726" w:rsidRDefault="00BA781A" w:rsidP="000D5377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spacing w:val="-18"/>
          <w:w w:val="94"/>
        </w:rPr>
      </w:pP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2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．</w:t>
      </w:r>
      <w:bookmarkEnd w:id="4"/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地点：</w:t>
      </w:r>
      <w:r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93"/>
          <w:fitText w:val="6487" w:id="-744857344"/>
        </w:rPr>
        <w:t>广州市</w:t>
      </w:r>
      <w:proofErr w:type="gramStart"/>
      <w:r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93"/>
          <w:fitText w:val="6487" w:id="-744857344"/>
        </w:rPr>
        <w:t>番禺区</w:t>
      </w:r>
      <w:proofErr w:type="gramEnd"/>
      <w:r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93"/>
          <w:fitText w:val="6487" w:id="-744857344"/>
        </w:rPr>
        <w:t>外环东路</w:t>
      </w:r>
      <w:r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93"/>
          <w:fitText w:val="6487" w:id="-744857344"/>
        </w:rPr>
        <w:t>132</w:t>
      </w:r>
      <w:r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93"/>
          <w:fitText w:val="6487" w:id="-744857344"/>
        </w:rPr>
        <w:t>号中山大学政治与公共事务管理学院</w:t>
      </w:r>
      <w:r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spacing w:val="8"/>
          <w:w w:val="93"/>
          <w:fitText w:val="6487" w:id="-744857344"/>
        </w:rPr>
        <w:t>。</w:t>
      </w:r>
    </w:p>
    <w:p w14:paraId="59D15F71" w14:textId="464EA7FC" w:rsidR="00BA781A" w:rsidRPr="00EF0726" w:rsidRDefault="00BA781A" w:rsidP="00BA781A">
      <w:pPr>
        <w:pStyle w:val="a9"/>
        <w:shd w:val="clear" w:color="auto" w:fill="FFFFFF"/>
        <w:spacing w:before="0" w:beforeAutospacing="0" w:after="0" w:afterAutospacing="0" w:line="360" w:lineRule="auto"/>
        <w:ind w:firstLineChars="100" w:firstLine="240"/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</w:pPr>
      <w:bookmarkStart w:id="5" w:name="OLE_LINK3"/>
      <w:bookmarkEnd w:id="3"/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公共管理（行政管理、社会保障、</w:t>
      </w:r>
      <w:r w:rsidR="00CE6328">
        <w:rPr>
          <w:rStyle w:val="aa"/>
          <w:rFonts w:ascii="Times New Roman" w:eastAsia="仿宋_GB2312" w:hAnsi="Times New Roman" w:cs="Times New Roman" w:hint="eastAsia"/>
          <w:b w:val="0"/>
          <w:bCs w:val="0"/>
          <w:color w:val="000000"/>
        </w:rPr>
        <w:t>应急管理、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城乡公共治理）：</w:t>
      </w:r>
    </w:p>
    <w:bookmarkEnd w:id="5"/>
    <w:p w14:paraId="3B9BC13D" w14:textId="21BF9EC4" w:rsidR="00BA781A" w:rsidRPr="00EF0726" w:rsidRDefault="00BA781A" w:rsidP="00BA781A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</w:pP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1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．时间：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2025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年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3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月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25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日星期二上午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9:00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开始。</w:t>
      </w:r>
    </w:p>
    <w:p w14:paraId="615124E3" w14:textId="77777777" w:rsidR="00BA781A" w:rsidRPr="00EF0726" w:rsidRDefault="00BA781A" w:rsidP="00BA781A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spacing w:val="-18"/>
          <w:w w:val="94"/>
        </w:rPr>
      </w:pP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2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．地点：</w:t>
      </w:r>
      <w:r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93"/>
          <w:fitText w:val="6487" w:id="-744857088"/>
        </w:rPr>
        <w:t>广州市</w:t>
      </w:r>
      <w:proofErr w:type="gramStart"/>
      <w:r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93"/>
          <w:fitText w:val="6487" w:id="-744857088"/>
        </w:rPr>
        <w:t>番禺区</w:t>
      </w:r>
      <w:proofErr w:type="gramEnd"/>
      <w:r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93"/>
          <w:fitText w:val="6487" w:id="-744857088"/>
        </w:rPr>
        <w:t>外环东路</w:t>
      </w:r>
      <w:r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93"/>
          <w:fitText w:val="6487" w:id="-744857088"/>
        </w:rPr>
        <w:t>132</w:t>
      </w:r>
      <w:r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w w:val="93"/>
          <w:fitText w:val="6487" w:id="-744857088"/>
        </w:rPr>
        <w:t>号中山大学政治与公共事务管理学院</w:t>
      </w:r>
      <w:r w:rsidRPr="00AE7EA2"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spacing w:val="8"/>
          <w:w w:val="93"/>
          <w:fitText w:val="6487" w:id="-744857088"/>
        </w:rPr>
        <w:t>。</w:t>
      </w:r>
    </w:p>
    <w:p w14:paraId="23DEFAD2" w14:textId="24BDDE35" w:rsidR="008E2D5C" w:rsidRPr="00EF0726" w:rsidRDefault="008E2D5C" w:rsidP="00BA781A">
      <w:pPr>
        <w:pStyle w:val="a9"/>
        <w:shd w:val="clear" w:color="auto" w:fill="FFFFFF"/>
        <w:spacing w:before="0" w:beforeAutospacing="0" w:after="0" w:afterAutospacing="0" w:line="360" w:lineRule="auto"/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</w:pPr>
    </w:p>
    <w:p w14:paraId="3C48FCCB" w14:textId="54332288" w:rsidR="008E2D5C" w:rsidRPr="00EF0726" w:rsidRDefault="00884B5B" w:rsidP="000D5377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aa"/>
          <w:rFonts w:ascii="Times New Roman" w:eastAsia="仿宋_GB2312" w:hAnsi="Times New Roman" w:cs="Times New Roman"/>
          <w:color w:val="000000"/>
          <w:sz w:val="28"/>
          <w:szCs w:val="28"/>
        </w:rPr>
      </w:pPr>
      <w:r w:rsidRPr="00EF0726">
        <w:rPr>
          <w:rStyle w:val="aa"/>
          <w:rFonts w:ascii="Times New Roman" w:eastAsia="仿宋_GB2312" w:hAnsi="Times New Roman" w:cs="Times New Roman"/>
          <w:color w:val="000000"/>
          <w:sz w:val="28"/>
          <w:szCs w:val="28"/>
        </w:rPr>
        <w:t>面试</w:t>
      </w:r>
      <w:r w:rsidR="003A52FB" w:rsidRPr="00EF0726">
        <w:rPr>
          <w:rStyle w:val="aa"/>
          <w:rFonts w:ascii="Times New Roman" w:eastAsia="仿宋_GB2312" w:hAnsi="Times New Roman" w:cs="Times New Roman"/>
          <w:color w:val="000000"/>
          <w:sz w:val="28"/>
          <w:szCs w:val="28"/>
        </w:rPr>
        <w:t>前期安排</w:t>
      </w:r>
    </w:p>
    <w:p w14:paraId="1E261F30" w14:textId="3546F175" w:rsidR="008E2D5C" w:rsidRPr="00EF0726" w:rsidRDefault="002022F1" w:rsidP="000D5377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kern w:val="2"/>
          <w:sz w:val="21"/>
          <w:szCs w:val="22"/>
        </w:rPr>
      </w:pPr>
      <w:r w:rsidRPr="00EF0726">
        <w:rPr>
          <w:rStyle w:val="aa"/>
          <w:rFonts w:ascii="Times New Roman" w:eastAsia="仿宋_GB2312" w:hAnsi="Times New Roman" w:cs="Times New Roman"/>
          <w:b w:val="0"/>
          <w:color w:val="000000"/>
        </w:rPr>
        <w:t xml:space="preserve">1. </w:t>
      </w:r>
      <w:r w:rsidR="003A52FB" w:rsidRPr="00EF0726">
        <w:rPr>
          <w:rStyle w:val="aa"/>
          <w:rFonts w:ascii="Times New Roman" w:eastAsia="仿宋_GB2312" w:hAnsi="Times New Roman" w:cs="Times New Roman"/>
          <w:color w:val="000000"/>
        </w:rPr>
        <w:t>复试通知</w:t>
      </w:r>
      <w:r w:rsidR="003A52FB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：本安排发布后，学院将通过邮件通知入围复试考生准备复试相关事宜。</w:t>
      </w:r>
    </w:p>
    <w:p w14:paraId="666AA27A" w14:textId="4BD8FAEB" w:rsidR="005B082F" w:rsidRPr="00EF0726" w:rsidRDefault="002022F1" w:rsidP="000D5377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ascii="Times New Roman" w:eastAsia="仿宋_GB2312" w:hAnsi="Times New Roman" w:cs="Times New Roman"/>
          <w:b w:val="0"/>
          <w:bCs w:val="0"/>
          <w:color w:val="000000"/>
          <w:kern w:val="2"/>
          <w:sz w:val="21"/>
          <w:szCs w:val="22"/>
        </w:rPr>
      </w:pPr>
      <w:r w:rsidRPr="00EF0726">
        <w:rPr>
          <w:rStyle w:val="aa"/>
          <w:rFonts w:ascii="Times New Roman" w:eastAsia="仿宋_GB2312" w:hAnsi="Times New Roman" w:cs="Times New Roman"/>
          <w:b w:val="0"/>
          <w:color w:val="000000"/>
        </w:rPr>
        <w:t>2.</w:t>
      </w:r>
      <w:r w:rsidRPr="00EF0726">
        <w:rPr>
          <w:rStyle w:val="aa"/>
          <w:rFonts w:ascii="Times New Roman" w:eastAsia="仿宋_GB2312" w:hAnsi="Times New Roman" w:cs="Times New Roman"/>
          <w:color w:val="000000"/>
        </w:rPr>
        <w:t xml:space="preserve"> </w:t>
      </w:r>
      <w:r w:rsidR="00542B25" w:rsidRPr="00EF0726">
        <w:rPr>
          <w:rStyle w:val="aa"/>
          <w:rFonts w:ascii="Times New Roman" w:eastAsia="仿宋_GB2312" w:hAnsi="Times New Roman" w:cs="Times New Roman"/>
          <w:color w:val="000000"/>
        </w:rPr>
        <w:t>面试</w:t>
      </w:r>
      <w:r w:rsidR="003A52FB" w:rsidRPr="00EF0726">
        <w:rPr>
          <w:rStyle w:val="aa"/>
          <w:rFonts w:ascii="Times New Roman" w:eastAsia="仿宋_GB2312" w:hAnsi="Times New Roman" w:cs="Times New Roman"/>
          <w:color w:val="000000"/>
        </w:rPr>
        <w:t>分组：</w:t>
      </w:r>
      <w:r w:rsidR="005B082F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政治学专业分一组；公共管理专业分</w:t>
      </w:r>
      <w:r w:rsidR="00BA781A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一</w:t>
      </w:r>
      <w:r w:rsidR="005B082F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组；</w:t>
      </w:r>
      <w:r w:rsidR="00394BC7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各组别均采取线上抽签的方式确定每位考生的面试顺序，</w:t>
      </w:r>
      <w:r w:rsidR="005B082F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具体面试会议室待定。</w:t>
      </w:r>
    </w:p>
    <w:p w14:paraId="7703B283" w14:textId="2F41AE2C" w:rsidR="005B082F" w:rsidRPr="00EF0726" w:rsidRDefault="002022F1" w:rsidP="000D5377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</w:pPr>
      <w:r w:rsidRPr="00EF0726">
        <w:rPr>
          <w:rStyle w:val="aa"/>
          <w:rFonts w:ascii="Times New Roman" w:eastAsia="仿宋_GB2312" w:hAnsi="Times New Roman" w:cs="Times New Roman"/>
          <w:b w:val="0"/>
          <w:color w:val="000000"/>
        </w:rPr>
        <w:t>3.</w:t>
      </w:r>
      <w:r w:rsidRPr="00EF0726">
        <w:rPr>
          <w:rStyle w:val="aa"/>
          <w:rFonts w:ascii="Times New Roman" w:eastAsia="仿宋_GB2312" w:hAnsi="Times New Roman" w:cs="Times New Roman"/>
          <w:color w:val="000000"/>
        </w:rPr>
        <w:t xml:space="preserve"> </w:t>
      </w:r>
      <w:r w:rsidR="003A52FB" w:rsidRPr="00EF0726">
        <w:rPr>
          <w:rStyle w:val="aa"/>
          <w:rFonts w:ascii="Times New Roman" w:eastAsia="仿宋_GB2312" w:hAnsi="Times New Roman" w:cs="Times New Roman"/>
          <w:color w:val="000000"/>
        </w:rPr>
        <w:t>考生准备</w:t>
      </w:r>
      <w:r w:rsidR="005E027C" w:rsidRPr="00EF0726">
        <w:rPr>
          <w:rStyle w:val="aa"/>
          <w:rFonts w:ascii="Times New Roman" w:eastAsia="仿宋_GB2312" w:hAnsi="Times New Roman" w:cs="Times New Roman"/>
          <w:color w:val="000000"/>
        </w:rPr>
        <w:t>：</w:t>
      </w:r>
      <w:r w:rsidR="00884B5B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请按</w:t>
      </w:r>
      <w:r w:rsidR="00C60896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照</w:t>
      </w:r>
      <w:r w:rsidR="005B082F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《中山大学政治与公共事务管理学院</w:t>
      </w:r>
      <w:r w:rsidR="005B082F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202</w:t>
      </w:r>
      <w:r w:rsidR="00BA781A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5</w:t>
      </w:r>
      <w:r w:rsidR="005B082F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年学术学位硕士研究生复试录取</w:t>
      </w:r>
      <w:r w:rsidR="00BA781A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实施细则</w:t>
      </w:r>
      <w:r w:rsidR="005B082F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》第二条</w:t>
      </w:r>
      <w:r w:rsidR="005B082F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“</w:t>
      </w:r>
      <w:r w:rsidR="005B082F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资格审查</w:t>
      </w:r>
      <w:r w:rsidR="005B082F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”</w:t>
      </w:r>
      <w:r w:rsidR="00C60896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的</w:t>
      </w:r>
      <w:r w:rsidR="005B082F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要求准备相关材料</w:t>
      </w:r>
      <w:bookmarkStart w:id="6" w:name="_Hlk130201269"/>
      <w:r w:rsidR="005B082F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原件和复印件</w:t>
      </w:r>
      <w:bookmarkEnd w:id="6"/>
      <w:r w:rsidR="000D6AB1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，在报到时提交相关材料原件和复印件查验。</w:t>
      </w:r>
      <w:r w:rsidR="00B32482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其中</w:t>
      </w:r>
      <w:r w:rsidR="00B32482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“</w:t>
      </w:r>
      <w:r w:rsidR="00B32482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复试补充材料</w:t>
      </w:r>
      <w:r w:rsidR="00B32482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”</w:t>
      </w:r>
      <w:r w:rsidR="00B32482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需在</w:t>
      </w:r>
      <w:r w:rsidR="00B32482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3</w:t>
      </w:r>
      <w:r w:rsidR="00B32482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月</w:t>
      </w:r>
      <w:r w:rsidR="00B32482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2</w:t>
      </w:r>
      <w:r w:rsidR="006F1900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4</w:t>
      </w:r>
      <w:r w:rsidR="00B32482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日上午</w:t>
      </w:r>
      <w:r w:rsidR="00B32482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9:00</w:t>
      </w:r>
      <w:r w:rsidR="00B32482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前填写问卷星，链接：</w:t>
      </w:r>
      <w:bookmarkStart w:id="7" w:name="OLE_LINK5"/>
      <w:r w:rsidR="006F1900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 xml:space="preserve">https://www.wjx.top/vm/hpVpPF0.aspx# </w:t>
      </w:r>
      <w:r w:rsidR="0024129D"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 xml:space="preserve"> </w:t>
      </w:r>
      <w:bookmarkEnd w:id="7"/>
    </w:p>
    <w:p w14:paraId="0B5F9B8D" w14:textId="3094B0A9" w:rsidR="00E1557F" w:rsidRPr="00EF0726" w:rsidRDefault="00E1557F" w:rsidP="00E1557F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eastAsia="仿宋_GB2312" w:hAnsi="Times New Roman" w:cs="Times New Roman"/>
        </w:rPr>
      </w:pP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lastRenderedPageBreak/>
        <w:t>4.</w:t>
      </w:r>
      <w:r w:rsidRPr="00EF0726">
        <w:rPr>
          <w:rStyle w:val="aa"/>
          <w:rFonts w:ascii="Times New Roman" w:eastAsia="仿宋_GB2312" w:hAnsi="Times New Roman" w:cs="Times New Roman"/>
          <w:color w:val="000000"/>
        </w:rPr>
        <w:t>复试当天：</w:t>
      </w:r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考生根据抽签后发的复试时间安排，提前半小时到对应课室</w:t>
      </w:r>
      <w:proofErr w:type="gramStart"/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外侯场</w:t>
      </w:r>
      <w:proofErr w:type="gramEnd"/>
      <w:r w:rsidRPr="00EF0726"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  <w:t>，进场不可携带任何电子设备或纸质材料；进场后进行</w:t>
      </w:r>
      <w:r w:rsidRPr="00EF0726">
        <w:rPr>
          <w:rFonts w:ascii="Times New Roman" w:eastAsia="仿宋_GB2312" w:hAnsi="Times New Roman" w:cs="Times New Roman"/>
        </w:rPr>
        <w:t>面试，注意：</w:t>
      </w:r>
    </w:p>
    <w:p w14:paraId="60E5E794" w14:textId="464E1F9F" w:rsidR="00E1557F" w:rsidRPr="00EF0726" w:rsidRDefault="00E1557F" w:rsidP="00E1557F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eastAsia="仿宋_GB2312" w:hAnsi="Times New Roman" w:cs="Times New Roman"/>
        </w:rPr>
      </w:pPr>
      <w:r w:rsidRPr="00EF0726">
        <w:rPr>
          <w:rFonts w:ascii="Times New Roman" w:eastAsia="仿宋_GB2312" w:hAnsi="Times New Roman" w:cs="Times New Roman"/>
        </w:rPr>
        <w:t>1.</w:t>
      </w:r>
      <w:r w:rsidR="006F1900" w:rsidRPr="00EF0726">
        <w:rPr>
          <w:rFonts w:ascii="Times New Roman" w:eastAsia="仿宋_GB2312" w:hAnsi="Times New Roman" w:cs="Times New Roman"/>
        </w:rPr>
        <w:t>考生进场后先进行</w:t>
      </w:r>
      <w:r w:rsidR="006F1900" w:rsidRPr="00EF0726">
        <w:rPr>
          <w:rFonts w:ascii="Times New Roman" w:eastAsia="仿宋_GB2312" w:hAnsi="Times New Roman" w:cs="Times New Roman"/>
        </w:rPr>
        <w:t>3-5</w:t>
      </w:r>
      <w:r w:rsidR="006F1900" w:rsidRPr="00EF0726">
        <w:rPr>
          <w:rFonts w:ascii="Times New Roman" w:eastAsia="仿宋_GB2312" w:hAnsi="Times New Roman" w:cs="Times New Roman"/>
        </w:rPr>
        <w:t>分钟的自我介绍，后进入问答环节。</w:t>
      </w:r>
    </w:p>
    <w:p w14:paraId="6F7F03AD" w14:textId="6B74E912" w:rsidR="00E1557F" w:rsidRPr="00EF0726" w:rsidRDefault="00E1557F" w:rsidP="006F1900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ascii="Times New Roman" w:eastAsia="仿宋_GB2312" w:hAnsi="Times New Roman" w:cs="Times New Roman"/>
          <w:b w:val="0"/>
          <w:bCs w:val="0"/>
        </w:rPr>
      </w:pPr>
      <w:r w:rsidRPr="00EF0726">
        <w:rPr>
          <w:rFonts w:ascii="Times New Roman" w:eastAsia="仿宋_GB2312" w:hAnsi="Times New Roman" w:cs="Times New Roman"/>
        </w:rPr>
        <w:t>2.</w:t>
      </w:r>
      <w:r w:rsidRPr="00EF0726">
        <w:rPr>
          <w:rFonts w:ascii="Times New Roman" w:eastAsia="仿宋_GB2312" w:hAnsi="Times New Roman" w:cs="Times New Roman"/>
        </w:rPr>
        <w:t>每生面试总时间不少于</w:t>
      </w:r>
      <w:r w:rsidRPr="00EF0726">
        <w:rPr>
          <w:rFonts w:ascii="Times New Roman" w:eastAsia="仿宋_GB2312" w:hAnsi="Times New Roman" w:cs="Times New Roman"/>
        </w:rPr>
        <w:t>20</w:t>
      </w:r>
      <w:r w:rsidRPr="00EF0726">
        <w:rPr>
          <w:rFonts w:ascii="Times New Roman" w:eastAsia="仿宋_GB2312" w:hAnsi="Times New Roman" w:cs="Times New Roman"/>
        </w:rPr>
        <w:t>分钟。</w:t>
      </w:r>
    </w:p>
    <w:p w14:paraId="28463323" w14:textId="77777777" w:rsidR="00542B25" w:rsidRPr="00EF0726" w:rsidRDefault="00542B25" w:rsidP="000D5377">
      <w:pPr>
        <w:pStyle w:val="a9"/>
        <w:shd w:val="clear" w:color="auto" w:fill="FFFFFF"/>
        <w:spacing w:before="0" w:beforeAutospacing="0" w:after="0" w:afterAutospacing="0" w:line="360" w:lineRule="auto"/>
        <w:rPr>
          <w:rStyle w:val="aa"/>
          <w:rFonts w:ascii="Times New Roman" w:eastAsia="仿宋_GB2312" w:hAnsi="Times New Roman" w:cs="Times New Roman"/>
          <w:b w:val="0"/>
          <w:bCs w:val="0"/>
          <w:color w:val="000000"/>
        </w:rPr>
      </w:pPr>
    </w:p>
    <w:p w14:paraId="1D1AADA2" w14:textId="23C10A73" w:rsidR="008E2D5C" w:rsidRPr="00EF0726" w:rsidRDefault="005B082F" w:rsidP="000D5377">
      <w:pPr>
        <w:pStyle w:val="a9"/>
        <w:shd w:val="clear" w:color="auto" w:fill="FFFFFF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EF0726">
        <w:rPr>
          <w:rFonts w:ascii="Times New Roman" w:eastAsia="仿宋_GB2312" w:hAnsi="Times New Roman" w:cs="Times New Roman"/>
          <w:b/>
          <w:bCs/>
          <w:sz w:val="28"/>
          <w:szCs w:val="28"/>
        </w:rPr>
        <w:t>四、</w:t>
      </w:r>
      <w:r w:rsidR="003A52FB" w:rsidRPr="00EF0726">
        <w:rPr>
          <w:rFonts w:ascii="Times New Roman" w:eastAsia="仿宋_GB2312" w:hAnsi="Times New Roman" w:cs="Times New Roman"/>
          <w:b/>
          <w:bCs/>
          <w:sz w:val="28"/>
          <w:szCs w:val="28"/>
        </w:rPr>
        <w:t>联系电话</w:t>
      </w:r>
    </w:p>
    <w:p w14:paraId="2383E35D" w14:textId="77777777" w:rsidR="008E2D5C" w:rsidRPr="00EF0726" w:rsidRDefault="003A52FB" w:rsidP="000D5377">
      <w:pPr>
        <w:widowControl/>
        <w:spacing w:line="360" w:lineRule="auto"/>
        <w:ind w:left="426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EF0726">
        <w:rPr>
          <w:rFonts w:ascii="Times New Roman" w:eastAsia="仿宋_GB2312" w:hAnsi="Times New Roman" w:cs="Times New Roman"/>
          <w:sz w:val="24"/>
          <w:szCs w:val="24"/>
        </w:rPr>
        <w:t>1</w:t>
      </w:r>
      <w:r w:rsidRPr="00EF0726">
        <w:rPr>
          <w:rFonts w:ascii="Times New Roman" w:eastAsia="仿宋_GB2312" w:hAnsi="Times New Roman" w:cs="Times New Roman"/>
          <w:sz w:val="24"/>
          <w:szCs w:val="24"/>
        </w:rPr>
        <w:t>．面试前咨询电话：</w:t>
      </w:r>
      <w:r w:rsidRPr="00EF0726">
        <w:rPr>
          <w:rFonts w:ascii="Times New Roman" w:eastAsia="仿宋_GB2312" w:hAnsi="Times New Roman" w:cs="Times New Roman"/>
          <w:sz w:val="24"/>
          <w:szCs w:val="24"/>
        </w:rPr>
        <w:t>020-39332347</w:t>
      </w:r>
    </w:p>
    <w:p w14:paraId="3BF04BD4" w14:textId="4989E5D0" w:rsidR="00662647" w:rsidRPr="00EF0726" w:rsidRDefault="003A52FB" w:rsidP="000D5377">
      <w:pPr>
        <w:widowControl/>
        <w:spacing w:line="360" w:lineRule="auto"/>
        <w:ind w:left="426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EF0726">
        <w:rPr>
          <w:rFonts w:ascii="Times New Roman" w:eastAsia="仿宋_GB2312" w:hAnsi="Times New Roman" w:cs="Times New Roman"/>
          <w:sz w:val="24"/>
          <w:szCs w:val="24"/>
        </w:rPr>
        <w:t>2</w:t>
      </w:r>
      <w:r w:rsidRPr="00EF0726">
        <w:rPr>
          <w:rFonts w:ascii="Times New Roman" w:eastAsia="仿宋_GB2312" w:hAnsi="Times New Roman" w:cs="Times New Roman"/>
          <w:sz w:val="24"/>
          <w:szCs w:val="24"/>
        </w:rPr>
        <w:t>．面试当天紧急电话</w:t>
      </w:r>
      <w:r w:rsidR="0024129D" w:rsidRPr="00EF0726">
        <w:rPr>
          <w:rFonts w:ascii="Times New Roman" w:eastAsia="仿宋_GB2312" w:hAnsi="Times New Roman" w:cs="Times New Roman"/>
          <w:sz w:val="24"/>
          <w:szCs w:val="24"/>
        </w:rPr>
        <w:t>：</w:t>
      </w:r>
      <w:r w:rsidR="00394BC7" w:rsidRPr="00EF0726">
        <w:rPr>
          <w:rFonts w:ascii="Times New Roman" w:eastAsia="仿宋_GB2312" w:hAnsi="Times New Roman" w:cs="Times New Roman"/>
          <w:sz w:val="24"/>
          <w:szCs w:val="24"/>
        </w:rPr>
        <w:t xml:space="preserve">020-39332347   </w:t>
      </w:r>
      <w:r w:rsidR="0024129D" w:rsidRPr="00EF0726">
        <w:rPr>
          <w:rFonts w:ascii="Times New Roman" w:eastAsia="仿宋_GB2312" w:hAnsi="Times New Roman" w:cs="Times New Roman"/>
          <w:sz w:val="24"/>
          <w:szCs w:val="24"/>
        </w:rPr>
        <w:t>15627060839</w:t>
      </w:r>
    </w:p>
    <w:p w14:paraId="698A01D5" w14:textId="77777777" w:rsidR="00B32482" w:rsidRPr="00EF0726" w:rsidRDefault="00B32482" w:rsidP="000D5377">
      <w:pPr>
        <w:widowControl/>
        <w:spacing w:line="360" w:lineRule="auto"/>
        <w:ind w:left="426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2962AD9F" w14:textId="77777777" w:rsidR="006F1900" w:rsidRPr="00EF0726" w:rsidRDefault="006F1900" w:rsidP="000D5377">
      <w:pPr>
        <w:widowControl/>
        <w:spacing w:line="360" w:lineRule="auto"/>
        <w:ind w:left="426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51AB7265" w14:textId="77777777" w:rsidR="006F1900" w:rsidRPr="00EF0726" w:rsidRDefault="006F1900" w:rsidP="000D5377">
      <w:pPr>
        <w:widowControl/>
        <w:spacing w:line="360" w:lineRule="auto"/>
        <w:ind w:left="426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5D638C80" w14:textId="62871084" w:rsidR="008E2D5C" w:rsidRPr="00EF0726" w:rsidRDefault="003A52FB" w:rsidP="000D5377">
      <w:pPr>
        <w:widowControl/>
        <w:spacing w:line="360" w:lineRule="auto"/>
        <w:ind w:left="426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EF0726">
        <w:rPr>
          <w:rFonts w:ascii="Times New Roman" w:eastAsia="仿宋_GB2312" w:hAnsi="Times New Roman" w:cs="Times New Roman"/>
          <w:sz w:val="28"/>
          <w:szCs w:val="28"/>
        </w:rPr>
        <w:t>政治与公共事务管理学院</w:t>
      </w:r>
    </w:p>
    <w:p w14:paraId="36A1E2C4" w14:textId="68BE98D5" w:rsidR="008E2D5C" w:rsidRPr="00EF0726" w:rsidRDefault="003A52FB" w:rsidP="00EF0726">
      <w:pPr>
        <w:widowControl/>
        <w:wordWrap w:val="0"/>
        <w:spacing w:line="360" w:lineRule="auto"/>
        <w:ind w:left="426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EF0726">
        <w:rPr>
          <w:rFonts w:ascii="Times New Roman" w:eastAsia="仿宋_GB2312" w:hAnsi="Times New Roman" w:cs="Times New Roman"/>
          <w:sz w:val="28"/>
          <w:szCs w:val="28"/>
        </w:rPr>
        <w:t>202</w:t>
      </w:r>
      <w:r w:rsidR="00EF0726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EF0726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EF0726">
        <w:rPr>
          <w:rFonts w:ascii="Times New Roman" w:eastAsia="仿宋_GB2312" w:hAnsi="Times New Roman" w:cs="Times New Roman"/>
          <w:sz w:val="28"/>
          <w:szCs w:val="28"/>
        </w:rPr>
        <w:t>3</w:t>
      </w:r>
      <w:r w:rsidRPr="00EF0726">
        <w:rPr>
          <w:rFonts w:ascii="Times New Roman" w:eastAsia="仿宋_GB2312" w:hAnsi="Times New Roman" w:cs="Times New Roman"/>
          <w:sz w:val="28"/>
          <w:szCs w:val="28"/>
        </w:rPr>
        <w:t>月</w:t>
      </w:r>
      <w:r w:rsidR="0069125D" w:rsidRPr="00EF0726">
        <w:rPr>
          <w:rFonts w:ascii="Times New Roman" w:eastAsia="仿宋_GB2312" w:hAnsi="Times New Roman" w:cs="Times New Roman"/>
          <w:sz w:val="28"/>
          <w:szCs w:val="28"/>
        </w:rPr>
        <w:t>1</w:t>
      </w:r>
      <w:r w:rsidR="00E443FC" w:rsidRPr="00EF0726">
        <w:rPr>
          <w:rFonts w:ascii="Times New Roman" w:eastAsia="仿宋_GB2312" w:hAnsi="Times New Roman" w:cs="Times New Roman"/>
          <w:sz w:val="28"/>
          <w:szCs w:val="28"/>
        </w:rPr>
        <w:t>9</w:t>
      </w:r>
      <w:r w:rsidRPr="00EF0726">
        <w:rPr>
          <w:rFonts w:ascii="Times New Roman" w:eastAsia="仿宋_GB2312" w:hAnsi="Times New Roman" w:cs="Times New Roman"/>
          <w:sz w:val="28"/>
          <w:szCs w:val="28"/>
        </w:rPr>
        <w:t>日</w:t>
      </w:r>
      <w:bookmarkEnd w:id="0"/>
      <w:r w:rsidR="00EF0726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</w:p>
    <w:sectPr w:rsidR="008E2D5C" w:rsidRPr="00EF0726" w:rsidSect="002306F8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5177F" w14:textId="77777777" w:rsidR="00601B8E" w:rsidRDefault="00601B8E" w:rsidP="005F7A00">
      <w:pPr>
        <w:rPr>
          <w:rFonts w:hint="eastAsia"/>
        </w:rPr>
      </w:pPr>
      <w:r>
        <w:separator/>
      </w:r>
    </w:p>
  </w:endnote>
  <w:endnote w:type="continuationSeparator" w:id="0">
    <w:p w14:paraId="46E9271D" w14:textId="77777777" w:rsidR="00601B8E" w:rsidRDefault="00601B8E" w:rsidP="005F7A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7BF0C" w14:textId="77777777" w:rsidR="00601B8E" w:rsidRDefault="00601B8E" w:rsidP="005F7A00">
      <w:pPr>
        <w:rPr>
          <w:rFonts w:hint="eastAsia"/>
        </w:rPr>
      </w:pPr>
      <w:r>
        <w:separator/>
      </w:r>
    </w:p>
  </w:footnote>
  <w:footnote w:type="continuationSeparator" w:id="0">
    <w:p w14:paraId="04892D3C" w14:textId="77777777" w:rsidR="00601B8E" w:rsidRDefault="00601B8E" w:rsidP="005F7A0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15C96"/>
    <w:multiLevelType w:val="hybridMultilevel"/>
    <w:tmpl w:val="783CFA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EB1A6E"/>
    <w:multiLevelType w:val="multilevel"/>
    <w:tmpl w:val="66EB1A6E"/>
    <w:lvl w:ilvl="0">
      <w:start w:val="1"/>
      <w:numFmt w:val="decimal"/>
      <w:lvlText w:val="%1．"/>
      <w:lvlJc w:val="left"/>
      <w:pPr>
        <w:ind w:left="848" w:hanging="36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7AE149B"/>
    <w:multiLevelType w:val="multilevel"/>
    <w:tmpl w:val="77AE149B"/>
    <w:lvl w:ilvl="0">
      <w:start w:val="1"/>
      <w:numFmt w:val="japaneseCounting"/>
      <w:lvlText w:val="%1、"/>
      <w:lvlJc w:val="left"/>
      <w:pPr>
        <w:ind w:left="915" w:hanging="435"/>
      </w:pPr>
      <w:rPr>
        <w:rFonts w:hint="default"/>
        <w:b/>
        <w:bCs/>
        <w:color w:val="auto"/>
        <w:lang w:val="en-US"/>
      </w:rPr>
    </w:lvl>
    <w:lvl w:ilvl="1">
      <w:start w:val="1"/>
      <w:numFmt w:val="decimal"/>
      <w:lvlText w:val="%2．"/>
      <w:lvlJc w:val="left"/>
      <w:pPr>
        <w:ind w:left="1069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168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99768170">
    <w:abstractNumId w:val="2"/>
  </w:num>
  <w:num w:numId="2" w16cid:durableId="1087769627">
    <w:abstractNumId w:val="1"/>
  </w:num>
  <w:num w:numId="3" w16cid:durableId="201498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C1"/>
    <w:rsid w:val="00065922"/>
    <w:rsid w:val="000925AA"/>
    <w:rsid w:val="000A13B0"/>
    <w:rsid w:val="000A6BFA"/>
    <w:rsid w:val="000B3BEB"/>
    <w:rsid w:val="000D5377"/>
    <w:rsid w:val="000D547C"/>
    <w:rsid w:val="000D6AB1"/>
    <w:rsid w:val="000F6EBF"/>
    <w:rsid w:val="001058E6"/>
    <w:rsid w:val="00140E42"/>
    <w:rsid w:val="00141C52"/>
    <w:rsid w:val="00157776"/>
    <w:rsid w:val="0017101C"/>
    <w:rsid w:val="00193D8B"/>
    <w:rsid w:val="001B649E"/>
    <w:rsid w:val="001C6AF2"/>
    <w:rsid w:val="001D6CF1"/>
    <w:rsid w:val="001E2653"/>
    <w:rsid w:val="002022F1"/>
    <w:rsid w:val="00213815"/>
    <w:rsid w:val="00224BFF"/>
    <w:rsid w:val="002306F8"/>
    <w:rsid w:val="00233119"/>
    <w:rsid w:val="00237B50"/>
    <w:rsid w:val="0024129D"/>
    <w:rsid w:val="002B5E2C"/>
    <w:rsid w:val="00315A85"/>
    <w:rsid w:val="00385291"/>
    <w:rsid w:val="00394BC7"/>
    <w:rsid w:val="003A52FB"/>
    <w:rsid w:val="00420695"/>
    <w:rsid w:val="00422FE1"/>
    <w:rsid w:val="00444C96"/>
    <w:rsid w:val="00446D46"/>
    <w:rsid w:val="004600A5"/>
    <w:rsid w:val="00473F46"/>
    <w:rsid w:val="0049261F"/>
    <w:rsid w:val="004941C1"/>
    <w:rsid w:val="004A22CA"/>
    <w:rsid w:val="005109A5"/>
    <w:rsid w:val="00542B25"/>
    <w:rsid w:val="005431B0"/>
    <w:rsid w:val="0056085E"/>
    <w:rsid w:val="00566E0B"/>
    <w:rsid w:val="005B082F"/>
    <w:rsid w:val="005B46F5"/>
    <w:rsid w:val="005D6D48"/>
    <w:rsid w:val="005E027C"/>
    <w:rsid w:val="005E0620"/>
    <w:rsid w:val="005F7A00"/>
    <w:rsid w:val="00601B8E"/>
    <w:rsid w:val="00634F41"/>
    <w:rsid w:val="006448AA"/>
    <w:rsid w:val="00662647"/>
    <w:rsid w:val="0069125D"/>
    <w:rsid w:val="00696D94"/>
    <w:rsid w:val="006A22DD"/>
    <w:rsid w:val="006D6EF9"/>
    <w:rsid w:val="006F1900"/>
    <w:rsid w:val="006F7362"/>
    <w:rsid w:val="007A25A3"/>
    <w:rsid w:val="008053CF"/>
    <w:rsid w:val="00867647"/>
    <w:rsid w:val="0087044D"/>
    <w:rsid w:val="00884B5B"/>
    <w:rsid w:val="008C4FAC"/>
    <w:rsid w:val="008E2D5C"/>
    <w:rsid w:val="009134C5"/>
    <w:rsid w:val="00923E08"/>
    <w:rsid w:val="00931C85"/>
    <w:rsid w:val="0093388E"/>
    <w:rsid w:val="009565FC"/>
    <w:rsid w:val="00973F6E"/>
    <w:rsid w:val="009B0809"/>
    <w:rsid w:val="009D15C2"/>
    <w:rsid w:val="009F250E"/>
    <w:rsid w:val="009F469B"/>
    <w:rsid w:val="00A070A2"/>
    <w:rsid w:val="00A071BE"/>
    <w:rsid w:val="00A37868"/>
    <w:rsid w:val="00A72A33"/>
    <w:rsid w:val="00A8170A"/>
    <w:rsid w:val="00AD3FFB"/>
    <w:rsid w:val="00AD675C"/>
    <w:rsid w:val="00AE4400"/>
    <w:rsid w:val="00AE7EA2"/>
    <w:rsid w:val="00AF17AB"/>
    <w:rsid w:val="00B32482"/>
    <w:rsid w:val="00B47FBA"/>
    <w:rsid w:val="00B6173D"/>
    <w:rsid w:val="00BA781A"/>
    <w:rsid w:val="00BC4D9F"/>
    <w:rsid w:val="00BD4C35"/>
    <w:rsid w:val="00C60896"/>
    <w:rsid w:val="00C844B0"/>
    <w:rsid w:val="00CA2E24"/>
    <w:rsid w:val="00CE6328"/>
    <w:rsid w:val="00D13701"/>
    <w:rsid w:val="00D341EB"/>
    <w:rsid w:val="00DE025B"/>
    <w:rsid w:val="00E00FE5"/>
    <w:rsid w:val="00E151B9"/>
    <w:rsid w:val="00E1557F"/>
    <w:rsid w:val="00E443FC"/>
    <w:rsid w:val="00E52C0E"/>
    <w:rsid w:val="00E95723"/>
    <w:rsid w:val="00ED2480"/>
    <w:rsid w:val="00EF0726"/>
    <w:rsid w:val="00F01A69"/>
    <w:rsid w:val="00F36AC4"/>
    <w:rsid w:val="00F472DF"/>
    <w:rsid w:val="00F866BD"/>
    <w:rsid w:val="00F95D44"/>
    <w:rsid w:val="0F1A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FDD1F61"/>
  <w15:docId w15:val="{760ECE9F-54B5-4FCA-B8D6-20324191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d">
    <w:name w:val="Revision"/>
    <w:hidden/>
    <w:uiPriority w:val="99"/>
    <w:semiHidden/>
    <w:rsid w:val="006F736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mingwei long</dc:creator>
  <cp:lastModifiedBy>MYC</cp:lastModifiedBy>
  <cp:revision>18</cp:revision>
  <cp:lastPrinted>2022-03-21T04:17:00Z</cp:lastPrinted>
  <dcterms:created xsi:type="dcterms:W3CDTF">2023-03-17T03:57:00Z</dcterms:created>
  <dcterms:modified xsi:type="dcterms:W3CDTF">2025-03-19T02:45:00Z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76FC463219EC4AC5A478F4FC564F3946</vt:lpwstr>
  </property>
</Properties>
</file>