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E624" w14:textId="69143374" w:rsidR="002570C7" w:rsidRDefault="00EB3C04" w:rsidP="002570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政务</w:t>
      </w:r>
      <w:r w:rsidR="002570C7">
        <w:rPr>
          <w:rFonts w:ascii="方正小标宋简体" w:eastAsia="方正小标宋简体" w:hint="eastAsia"/>
          <w:sz w:val="36"/>
          <w:szCs w:val="36"/>
        </w:rPr>
        <w:t>学院研究生开题报告答辩记录表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18"/>
        <w:gridCol w:w="2986"/>
        <w:gridCol w:w="1701"/>
        <w:gridCol w:w="2376"/>
      </w:tblGrid>
      <w:tr w:rsidR="002570C7" w14:paraId="1466BF1A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2EF8E3C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86" w:type="dxa"/>
            <w:vAlign w:val="center"/>
          </w:tcPr>
          <w:p w14:paraId="1D46DD9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0190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6" w:type="dxa"/>
            <w:vAlign w:val="center"/>
          </w:tcPr>
          <w:p w14:paraId="78BD620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:rsidRPr="00EB1C4F" w14:paraId="1ECAB48F" w14:textId="77777777" w:rsidTr="00541D2D">
        <w:trPr>
          <w:trHeight w:val="1020"/>
          <w:jc w:val="center"/>
        </w:trPr>
        <w:tc>
          <w:tcPr>
            <w:tcW w:w="2547" w:type="dxa"/>
            <w:gridSpan w:val="2"/>
            <w:vAlign w:val="center"/>
          </w:tcPr>
          <w:p w14:paraId="44BDF507" w14:textId="77777777" w:rsidR="002570C7" w:rsidRPr="00896A1A" w:rsidRDefault="002570C7" w:rsidP="00EB1C4F">
            <w:pPr>
              <w:spacing w:line="400" w:lineRule="atLeast"/>
              <w:jc w:val="center"/>
              <w:rPr>
                <w:sz w:val="15"/>
                <w:szCs w:val="15"/>
              </w:rPr>
            </w:pPr>
            <w:r w:rsidRPr="00896A1A">
              <w:rPr>
                <w:rFonts w:hint="eastAsia"/>
                <w:sz w:val="24"/>
              </w:rPr>
              <w:t>培养</w:t>
            </w:r>
            <w:r w:rsidRPr="00EB1C4F"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7063" w:type="dxa"/>
            <w:gridSpan w:val="3"/>
            <w:vAlign w:val="center"/>
          </w:tcPr>
          <w:p w14:paraId="466DEA4E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非定向</w:t>
            </w:r>
            <w:r w:rsidRPr="00896A1A">
              <w:rPr>
                <w:rFonts w:hint="eastAsia"/>
                <w:sz w:val="28"/>
                <w:szCs w:val="28"/>
              </w:rPr>
              <w:t>就业</w:t>
            </w:r>
            <w:r w:rsidRPr="00896A1A">
              <w:rPr>
                <w:rFonts w:hint="eastAsia"/>
                <w:sz w:val="28"/>
                <w:szCs w:val="28"/>
              </w:rPr>
              <w:t xml:space="preserve">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定向就业（是否专项计划：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是</w:t>
            </w:r>
            <w:r w:rsidRPr="00896A1A">
              <w:rPr>
                <w:rFonts w:hint="eastAsia"/>
                <w:sz w:val="24"/>
              </w:rPr>
              <w:t xml:space="preserve">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否）</w:t>
            </w:r>
            <w:r w:rsidRPr="00896A1A">
              <w:rPr>
                <w:rFonts w:hint="eastAsia"/>
                <w:sz w:val="24"/>
              </w:rPr>
              <w:t xml:space="preserve">  </w:t>
            </w:r>
          </w:p>
          <w:p w14:paraId="01C2873C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港澳台生</w:t>
            </w:r>
            <w:r w:rsidRPr="00896A1A">
              <w:rPr>
                <w:rFonts w:hint="eastAsia"/>
                <w:sz w:val="24"/>
              </w:rPr>
              <w:t xml:space="preserve">  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外国来华留学研究生</w:t>
            </w:r>
          </w:p>
        </w:tc>
      </w:tr>
      <w:tr w:rsidR="002570C7" w14:paraId="78A9CC60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617D886C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7063" w:type="dxa"/>
            <w:gridSpan w:val="3"/>
            <w:vAlign w:val="center"/>
          </w:tcPr>
          <w:p w14:paraId="27E78A1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统招博士生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硕博连读生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sz w:val="24"/>
              </w:rPr>
              <w:t>直博生</w:t>
            </w:r>
            <w:proofErr w:type="gramEnd"/>
          </w:p>
        </w:tc>
      </w:tr>
      <w:tr w:rsidR="002570C7" w14:paraId="57454C3C" w14:textId="77777777" w:rsidTr="00541D2D">
        <w:trPr>
          <w:trHeight w:val="850"/>
          <w:jc w:val="center"/>
        </w:trPr>
        <w:tc>
          <w:tcPr>
            <w:tcW w:w="2547" w:type="dxa"/>
            <w:gridSpan w:val="2"/>
            <w:vAlign w:val="center"/>
          </w:tcPr>
          <w:p w14:paraId="5242ECC5" w14:textId="476AD37A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7063" w:type="dxa"/>
            <w:gridSpan w:val="3"/>
            <w:vAlign w:val="center"/>
          </w:tcPr>
          <w:p w14:paraId="6C822153" w14:textId="711BC0B7" w:rsidR="002570C7" w:rsidRDefault="002570C7" w:rsidP="00EB1C4F">
            <w:pPr>
              <w:spacing w:line="4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 w:rsidR="009B782B"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 w:rsidR="009B782B">
              <w:rPr>
                <w:rFonts w:hint="eastAsia"/>
                <w:sz w:val="24"/>
              </w:rPr>
              <w:t>非全日制</w:t>
            </w:r>
          </w:p>
        </w:tc>
      </w:tr>
      <w:tr w:rsidR="002570C7" w14:paraId="6A7C66A5" w14:textId="77777777" w:rsidTr="00541D2D">
        <w:trPr>
          <w:trHeight w:val="850"/>
          <w:jc w:val="center"/>
        </w:trPr>
        <w:tc>
          <w:tcPr>
            <w:tcW w:w="2547" w:type="dxa"/>
            <w:gridSpan w:val="2"/>
            <w:vAlign w:val="center"/>
          </w:tcPr>
          <w:p w14:paraId="188A86F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063" w:type="dxa"/>
            <w:gridSpan w:val="3"/>
            <w:vAlign w:val="center"/>
          </w:tcPr>
          <w:p w14:paraId="1568A48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354E24C5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417AAA1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是否按期开题</w:t>
            </w:r>
          </w:p>
        </w:tc>
        <w:tc>
          <w:tcPr>
            <w:tcW w:w="7063" w:type="dxa"/>
            <w:gridSpan w:val="3"/>
            <w:vAlign w:val="center"/>
          </w:tcPr>
          <w:p w14:paraId="19DC58FA" w14:textId="561925B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否（规定开题时间：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学年）</w:t>
            </w:r>
          </w:p>
        </w:tc>
      </w:tr>
      <w:tr w:rsidR="002570C7" w14:paraId="1B7AE6D8" w14:textId="77777777" w:rsidTr="00541D2D">
        <w:trPr>
          <w:trHeight w:val="1606"/>
          <w:jc w:val="center"/>
        </w:trPr>
        <w:tc>
          <w:tcPr>
            <w:tcW w:w="2547" w:type="dxa"/>
            <w:gridSpan w:val="2"/>
            <w:vAlign w:val="center"/>
          </w:tcPr>
          <w:p w14:paraId="11E56B04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非首次开题</w:t>
            </w:r>
          </w:p>
          <w:p w14:paraId="29473CF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063" w:type="dxa"/>
            <w:gridSpan w:val="3"/>
            <w:vAlign w:val="center"/>
          </w:tcPr>
          <w:p w14:paraId="2CF99D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首次开题未获通过</w:t>
            </w:r>
          </w:p>
          <w:p w14:paraId="7F26A5E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经导师同意，更换学位论文题目</w:t>
            </w:r>
          </w:p>
          <w:p w14:paraId="08B8254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其他原因</w:t>
            </w:r>
            <w:r>
              <w:rPr>
                <w:rFonts w:hint="eastAsia"/>
                <w:sz w:val="24"/>
              </w:rPr>
              <w:t>_________________________________________</w:t>
            </w:r>
          </w:p>
        </w:tc>
      </w:tr>
      <w:tr w:rsidR="002570C7" w14:paraId="7FFAAAB5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54F69BF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986" w:type="dxa"/>
            <w:vAlign w:val="center"/>
          </w:tcPr>
          <w:p w14:paraId="13CA7F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7DFAD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376" w:type="dxa"/>
            <w:vAlign w:val="center"/>
          </w:tcPr>
          <w:p w14:paraId="299CD09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4046623A" w14:textId="77777777" w:rsidTr="00541D2D">
        <w:trPr>
          <w:trHeight w:val="1020"/>
          <w:jc w:val="center"/>
        </w:trPr>
        <w:tc>
          <w:tcPr>
            <w:tcW w:w="2547" w:type="dxa"/>
            <w:gridSpan w:val="2"/>
            <w:vAlign w:val="center"/>
          </w:tcPr>
          <w:p w14:paraId="4E73E60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063" w:type="dxa"/>
            <w:gridSpan w:val="3"/>
            <w:vAlign w:val="center"/>
          </w:tcPr>
          <w:p w14:paraId="4F4B7EC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4B0D3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02F81B0C" w14:textId="77777777" w:rsidTr="00541D2D">
        <w:trPr>
          <w:trHeight w:val="567"/>
          <w:jc w:val="center"/>
        </w:trPr>
        <w:tc>
          <w:tcPr>
            <w:tcW w:w="9610" w:type="dxa"/>
            <w:gridSpan w:val="5"/>
            <w:vAlign w:val="center"/>
          </w:tcPr>
          <w:p w14:paraId="673318D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现场记录：</w:t>
            </w:r>
          </w:p>
          <w:p w14:paraId="2E4D052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BCAF4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40F8B8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367B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DDE28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ECF1A2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2A5AE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5EE0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88919E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EB39F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BF77FF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0F449F9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6C68DE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7A3DC1F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E46DBC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6A19DC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46F12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4236D4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2398F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6B08F6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E7A416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32CD8BA" w14:textId="2984FCCD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DE31551" w14:textId="3BB5C441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736C6F5" w14:textId="1B7B7A93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6B1A1D83" w14:textId="63EB08B3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AB99A43" w14:textId="4D5FD102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6FE21D4E" w14:textId="508B2289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04B8BC83" w14:textId="3E249FCB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1E12FD0C" w14:textId="59828814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7FAB557B" w14:textId="6AFB574D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7511C7C" w14:textId="0DBE901A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62AADAC2" w14:textId="4F972FD9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76137CD5" w14:textId="64A8F1E2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0546AB4" w14:textId="018E620C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E5413FD" w14:textId="0A8FC282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8259BE4" w14:textId="65DA492D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02362AE7" w14:textId="77777777" w:rsidR="00A0297E" w:rsidRP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2A83212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2E32078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1E61780F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1C479079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007E2E34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03BF35DE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5982493C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764061FC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1EFC03AC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4525B287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039B96E2" w14:textId="77777777" w:rsidR="002570C7" w:rsidRDefault="002570C7" w:rsidP="00EB1C4F">
            <w:pPr>
              <w:spacing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</w:tc>
      </w:tr>
      <w:tr w:rsidR="002570C7" w14:paraId="66D7DBD1" w14:textId="77777777" w:rsidTr="00DB73C1">
        <w:trPr>
          <w:trHeight w:val="4474"/>
          <w:jc w:val="center"/>
        </w:trPr>
        <w:tc>
          <w:tcPr>
            <w:tcW w:w="1129" w:type="dxa"/>
            <w:vAlign w:val="center"/>
          </w:tcPr>
          <w:p w14:paraId="03323EA8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lastRenderedPageBreak/>
              <w:t>考核</w:t>
            </w:r>
          </w:p>
          <w:p w14:paraId="399A555A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小组</w:t>
            </w:r>
          </w:p>
          <w:p w14:paraId="70C92F82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意见</w:t>
            </w:r>
          </w:p>
        </w:tc>
        <w:tc>
          <w:tcPr>
            <w:tcW w:w="8481" w:type="dxa"/>
            <w:gridSpan w:val="4"/>
            <w:vAlign w:val="center"/>
          </w:tcPr>
          <w:p w14:paraId="71309445" w14:textId="07A660F2" w:rsidR="002570C7" w:rsidRPr="009B782B" w:rsidRDefault="009B782B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投票表决结果：共</w:t>
            </w:r>
            <w:r w:rsidR="00E40549">
              <w:rPr>
                <w:rFonts w:eastAsia="仿宋_GB2312" w:cs="仿宋_GB2312"/>
                <w:b/>
                <w:sz w:val="28"/>
                <w:szCs w:val="28"/>
                <w:lang w:bidi="ar"/>
              </w:rPr>
              <w:t xml:space="preserve">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票，通过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Pr="009B782B">
              <w:rPr>
                <w:rFonts w:eastAsia="仿宋_GB2312" w:cs="仿宋_GB2312"/>
                <w:b/>
                <w:sz w:val="28"/>
                <w:szCs w:val="28"/>
                <w:lang w:bidi="ar"/>
              </w:rPr>
              <w:t xml:space="preserve">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票，不通过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Pr="009B782B">
              <w:rPr>
                <w:rFonts w:eastAsia="仿宋_GB2312" w:cs="仿宋_GB2312"/>
                <w:b/>
                <w:sz w:val="28"/>
                <w:szCs w:val="28"/>
                <w:lang w:bidi="ar"/>
              </w:rPr>
              <w:t xml:space="preserve">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票。</w:t>
            </w:r>
          </w:p>
          <w:p w14:paraId="0071550D" w14:textId="77777777" w:rsidR="009B782B" w:rsidRPr="009B782B" w:rsidRDefault="009B782B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6FB5199E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经考核，拟同意该生开题，可进入学位论文阶段。</w:t>
            </w:r>
          </w:p>
          <w:p w14:paraId="11A4BAA9" w14:textId="77777777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经考核，不同意该生开题，建议三个月后重新开题。</w:t>
            </w:r>
          </w:p>
          <w:p w14:paraId="7799AD66" w14:textId="77777777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5D9E113F" w14:textId="7695DB65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考核小组组长</w:t>
            </w:r>
            <w:r w:rsidR="00DB73C1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（导师）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签名：</w:t>
            </w:r>
          </w:p>
          <w:p w14:paraId="14088D02" w14:textId="77777777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考核小组成员签名：</w:t>
            </w:r>
          </w:p>
          <w:p w14:paraId="4286CA10" w14:textId="77777777" w:rsidR="00DB73C1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                               </w:t>
            </w:r>
          </w:p>
          <w:p w14:paraId="27429DE1" w14:textId="77777777" w:rsidR="00DB73C1" w:rsidRDefault="00DB73C1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CC258DD" w14:textId="48029CB5" w:rsidR="002570C7" w:rsidRPr="009B782B" w:rsidRDefault="002570C7" w:rsidP="00DB73C1">
            <w:pPr>
              <w:jc w:val="right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年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 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月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 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日</w:t>
            </w:r>
          </w:p>
        </w:tc>
      </w:tr>
      <w:tr w:rsidR="002570C7" w14:paraId="070DBE60" w14:textId="77777777" w:rsidTr="00DB73C1">
        <w:trPr>
          <w:trHeight w:val="4304"/>
          <w:jc w:val="center"/>
        </w:trPr>
        <w:tc>
          <w:tcPr>
            <w:tcW w:w="1129" w:type="dxa"/>
            <w:vAlign w:val="center"/>
          </w:tcPr>
          <w:p w14:paraId="0218D059" w14:textId="77777777" w:rsidR="002570C7" w:rsidRPr="00091B30" w:rsidRDefault="002570C7" w:rsidP="00091B30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091B30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学院</w:t>
            </w:r>
          </w:p>
          <w:p w14:paraId="0CFD9DA2" w14:textId="77777777" w:rsidR="002570C7" w:rsidRPr="00091B30" w:rsidRDefault="002570C7" w:rsidP="00091B30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091B30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审核</w:t>
            </w:r>
          </w:p>
          <w:p w14:paraId="78950546" w14:textId="77777777" w:rsidR="002570C7" w:rsidRDefault="002570C7" w:rsidP="00091B30">
            <w:pPr>
              <w:rPr>
                <w:sz w:val="24"/>
              </w:rPr>
            </w:pPr>
            <w:r w:rsidRPr="00091B30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意见</w:t>
            </w:r>
          </w:p>
        </w:tc>
        <w:tc>
          <w:tcPr>
            <w:tcW w:w="8481" w:type="dxa"/>
            <w:gridSpan w:val="4"/>
            <w:vAlign w:val="center"/>
          </w:tcPr>
          <w:p w14:paraId="07F852D3" w14:textId="77777777" w:rsidR="002570C7" w:rsidRDefault="002570C7" w:rsidP="00EB1C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同意该生开题，可进入学位论文阶段。</w:t>
            </w:r>
          </w:p>
          <w:p w14:paraId="5C8E0B58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不同意该生开题，建议三个月后重新开题。</w:t>
            </w:r>
          </w:p>
          <w:p w14:paraId="50560CA1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02F5847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35A62D4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3D8E19FC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F87B084" w14:textId="77777777" w:rsidR="002570C7" w:rsidRDefault="002570C7" w:rsidP="00EB1C4F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主管领导签名：</w:t>
            </w:r>
          </w:p>
          <w:p w14:paraId="638B74DE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0563A78" w14:textId="44C5B841" w:rsidR="002570C7" w:rsidRDefault="002570C7" w:rsidP="00FE71A1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培养单位：（公章）</w:t>
            </w:r>
          </w:p>
        </w:tc>
      </w:tr>
    </w:tbl>
    <w:p w14:paraId="1B89103E" w14:textId="77777777" w:rsidR="00FE71A1" w:rsidRDefault="002570C7" w:rsidP="002570C7">
      <w:pPr>
        <w:spacing w:line="400" w:lineRule="atLeast"/>
      </w:pPr>
      <w:r>
        <w:rPr>
          <w:rFonts w:hint="eastAsia"/>
        </w:rPr>
        <w:t>注：</w:t>
      </w:r>
    </w:p>
    <w:p w14:paraId="022DF89A" w14:textId="771DF677" w:rsidR="00FE71A1" w:rsidRDefault="00FE71A1" w:rsidP="002570C7">
      <w:pPr>
        <w:spacing w:line="400" w:lineRule="atLeast"/>
      </w:pPr>
      <w:r>
        <w:rPr>
          <w:rFonts w:hint="eastAsia"/>
        </w:rPr>
        <w:t>1</w:t>
      </w:r>
      <w:r>
        <w:t>.</w:t>
      </w:r>
      <w:r w:rsidRPr="00FE71A1">
        <w:rPr>
          <w:rFonts w:hint="eastAsia"/>
        </w:rPr>
        <w:t xml:space="preserve"> </w:t>
      </w:r>
      <w:r>
        <w:rPr>
          <w:rFonts w:hint="eastAsia"/>
        </w:rPr>
        <w:t>本表格须</w:t>
      </w:r>
      <w:r w:rsidR="00D4259C">
        <w:rPr>
          <w:rFonts w:hint="eastAsia"/>
        </w:rPr>
        <w:t>用于</w:t>
      </w:r>
      <w:r>
        <w:rPr>
          <w:rFonts w:hint="eastAsia"/>
        </w:rPr>
        <w:t>开题</w:t>
      </w:r>
      <w:r w:rsidR="00D4259C">
        <w:rPr>
          <w:rFonts w:hint="eastAsia"/>
        </w:rPr>
        <w:t>报告</w:t>
      </w:r>
      <w:r>
        <w:rPr>
          <w:rFonts w:hint="eastAsia"/>
        </w:rPr>
        <w:t>公开答辩</w:t>
      </w:r>
      <w:r w:rsidR="00D4259C">
        <w:rPr>
          <w:rFonts w:hint="eastAsia"/>
        </w:rPr>
        <w:t>现场记录使用，在</w:t>
      </w:r>
      <w:r>
        <w:rPr>
          <w:rFonts w:hint="eastAsia"/>
        </w:rPr>
        <w:t>考核小组专家及导师签字后（必须项），</w:t>
      </w:r>
      <w:r w:rsidR="00D4259C">
        <w:rPr>
          <w:rFonts w:hint="eastAsia"/>
        </w:rPr>
        <w:t>由研究生本人</w:t>
      </w:r>
      <w:r>
        <w:rPr>
          <w:rFonts w:hint="eastAsia"/>
        </w:rPr>
        <w:t>上传至研究生综合服务平台</w:t>
      </w:r>
      <w:r w:rsidR="00D4259C">
        <w:rPr>
          <w:rFonts w:hint="eastAsia"/>
        </w:rPr>
        <w:t>，流转给导师、学院审核</w:t>
      </w:r>
      <w:r>
        <w:rPr>
          <w:rFonts w:hint="eastAsia"/>
        </w:rPr>
        <w:t>；</w:t>
      </w:r>
      <w:r>
        <w:t xml:space="preserve"> </w:t>
      </w:r>
    </w:p>
    <w:p w14:paraId="1207F189" w14:textId="40DA16F4" w:rsidR="00FE71A1" w:rsidRDefault="00FE71A1" w:rsidP="00FE71A1">
      <w:pPr>
        <w:spacing w:line="400" w:lineRule="atLeast"/>
      </w:pPr>
      <w:r>
        <w:t>2.</w:t>
      </w:r>
      <w:r w:rsidRPr="00FE71A1">
        <w:rPr>
          <w:rFonts w:hint="eastAsia"/>
        </w:rPr>
        <w:t xml:space="preserve"> </w:t>
      </w:r>
      <w:r>
        <w:rPr>
          <w:rFonts w:hint="eastAsia"/>
        </w:rPr>
        <w:t>本表格</w:t>
      </w:r>
      <w:proofErr w:type="gramStart"/>
      <w:r>
        <w:rPr>
          <w:rFonts w:hint="eastAsia"/>
        </w:rPr>
        <w:t>供培养</w:t>
      </w:r>
      <w:proofErr w:type="gramEnd"/>
      <w:r>
        <w:rPr>
          <w:rFonts w:hint="eastAsia"/>
        </w:rPr>
        <w:t>单位参考使用，培养单位可根据自身实际情况</w:t>
      </w:r>
      <w:r w:rsidR="00D4259C">
        <w:rPr>
          <w:rFonts w:hint="eastAsia"/>
        </w:rPr>
        <w:t>对相关内容和格式</w:t>
      </w:r>
      <w:r w:rsidR="00FE60CC">
        <w:rPr>
          <w:rFonts w:hint="eastAsia"/>
        </w:rPr>
        <w:t>做出</w:t>
      </w:r>
      <w:r>
        <w:rPr>
          <w:rFonts w:hint="eastAsia"/>
        </w:rPr>
        <w:t>修改、增减；</w:t>
      </w:r>
      <w:r>
        <w:t xml:space="preserve"> </w:t>
      </w:r>
    </w:p>
    <w:p w14:paraId="2126C965" w14:textId="7D5CFAB6" w:rsidR="00D26DAE" w:rsidRPr="002570C7" w:rsidRDefault="00FE71A1" w:rsidP="00FE71A1">
      <w:pPr>
        <w:spacing w:line="400" w:lineRule="atLeast"/>
      </w:pPr>
      <w:r>
        <w:t>3.</w:t>
      </w:r>
      <w:r w:rsidRPr="00FE71A1">
        <w:rPr>
          <w:rFonts w:hint="eastAsia"/>
        </w:rPr>
        <w:t xml:space="preserve"> </w:t>
      </w:r>
      <w:r w:rsidR="001F4166">
        <w:rPr>
          <w:rFonts w:hint="eastAsia"/>
        </w:rPr>
        <w:t>扫描版本必须上传系统，</w:t>
      </w:r>
      <w:r>
        <w:rPr>
          <w:rFonts w:hint="eastAsia"/>
        </w:rPr>
        <w:t>纸质版本</w:t>
      </w:r>
      <w:r w:rsidR="001F4166">
        <w:rPr>
          <w:rFonts w:hint="eastAsia"/>
        </w:rPr>
        <w:t>是否</w:t>
      </w:r>
      <w:proofErr w:type="gramStart"/>
      <w:r>
        <w:rPr>
          <w:rFonts w:hint="eastAsia"/>
        </w:rPr>
        <w:t>存培养</w:t>
      </w:r>
      <w:proofErr w:type="gramEnd"/>
      <w:r>
        <w:rPr>
          <w:rFonts w:hint="eastAsia"/>
        </w:rPr>
        <w:t>单位备案，由培养单位决定</w:t>
      </w:r>
      <w:r w:rsidR="001F4166">
        <w:rPr>
          <w:rFonts w:hint="eastAsia"/>
        </w:rPr>
        <w:t>，不能出现无据可查的情况</w:t>
      </w:r>
      <w:r>
        <w:rPr>
          <w:rFonts w:hint="eastAsia"/>
        </w:rPr>
        <w:t>。</w:t>
      </w:r>
    </w:p>
    <w:sectPr w:rsidR="00D26DAE" w:rsidRPr="002570C7" w:rsidSect="00541D2D">
      <w:pgSz w:w="11907" w:h="16839" w:code="9"/>
      <w:pgMar w:top="1134" w:right="1077" w:bottom="1134" w:left="1134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D6C7" w14:textId="77777777" w:rsidR="002511F1" w:rsidRDefault="002511F1" w:rsidP="004949CD">
      <w:r>
        <w:separator/>
      </w:r>
    </w:p>
  </w:endnote>
  <w:endnote w:type="continuationSeparator" w:id="0">
    <w:p w14:paraId="03E57660" w14:textId="77777777" w:rsidR="002511F1" w:rsidRDefault="002511F1" w:rsidP="004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8DFB" w14:textId="77777777" w:rsidR="002511F1" w:rsidRDefault="002511F1" w:rsidP="004949CD">
      <w:r>
        <w:separator/>
      </w:r>
    </w:p>
  </w:footnote>
  <w:footnote w:type="continuationSeparator" w:id="0">
    <w:p w14:paraId="54CB53D2" w14:textId="77777777" w:rsidR="002511F1" w:rsidRDefault="002511F1" w:rsidP="0049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86"/>
    <w:rsid w:val="00064A3B"/>
    <w:rsid w:val="00083986"/>
    <w:rsid w:val="00091B30"/>
    <w:rsid w:val="000F57E2"/>
    <w:rsid w:val="00131901"/>
    <w:rsid w:val="001C3246"/>
    <w:rsid w:val="001F4166"/>
    <w:rsid w:val="002511F1"/>
    <w:rsid w:val="002570C7"/>
    <w:rsid w:val="002A76A5"/>
    <w:rsid w:val="003F4897"/>
    <w:rsid w:val="00430B85"/>
    <w:rsid w:val="00462922"/>
    <w:rsid w:val="004949CD"/>
    <w:rsid w:val="00540EA0"/>
    <w:rsid w:val="00541D2D"/>
    <w:rsid w:val="00553868"/>
    <w:rsid w:val="005641C3"/>
    <w:rsid w:val="00571AFA"/>
    <w:rsid w:val="006F5EC0"/>
    <w:rsid w:val="007706E6"/>
    <w:rsid w:val="0087593E"/>
    <w:rsid w:val="00921BE6"/>
    <w:rsid w:val="00960D49"/>
    <w:rsid w:val="009B782B"/>
    <w:rsid w:val="00A0297E"/>
    <w:rsid w:val="00A80DD6"/>
    <w:rsid w:val="00A85C6D"/>
    <w:rsid w:val="00AE27DC"/>
    <w:rsid w:val="00B21A8E"/>
    <w:rsid w:val="00B500F5"/>
    <w:rsid w:val="00C02E63"/>
    <w:rsid w:val="00D26DAE"/>
    <w:rsid w:val="00D32001"/>
    <w:rsid w:val="00D4259C"/>
    <w:rsid w:val="00D54A7E"/>
    <w:rsid w:val="00DB73C1"/>
    <w:rsid w:val="00E40549"/>
    <w:rsid w:val="00EB3C04"/>
    <w:rsid w:val="00F72E69"/>
    <w:rsid w:val="00FA28B8"/>
    <w:rsid w:val="00FE60CC"/>
    <w:rsid w:val="00FE71A1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7D6ED"/>
  <w15:chartTrackingRefBased/>
  <w15:docId w15:val="{3EB3A5EC-34F7-4629-86CE-AEC7F5D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0C7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9CD"/>
    <w:rPr>
      <w:sz w:val="18"/>
      <w:szCs w:val="18"/>
    </w:rPr>
  </w:style>
  <w:style w:type="paragraph" w:styleId="a7">
    <w:name w:val="annotation text"/>
    <w:basedOn w:val="a"/>
    <w:link w:val="a8"/>
    <w:rsid w:val="002570C7"/>
    <w:pPr>
      <w:jc w:val="left"/>
    </w:pPr>
  </w:style>
  <w:style w:type="character" w:customStyle="1" w:styleId="a8">
    <w:name w:val="批注文字 字符"/>
    <w:basedOn w:val="a0"/>
    <w:link w:val="a7"/>
    <w:rsid w:val="002570C7"/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mingwei long</cp:lastModifiedBy>
  <cp:revision>2</cp:revision>
  <dcterms:created xsi:type="dcterms:W3CDTF">2023-11-22T10:11:00Z</dcterms:created>
  <dcterms:modified xsi:type="dcterms:W3CDTF">2023-11-22T10:11:00Z</dcterms:modified>
</cp:coreProperties>
</file>